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9E9" w:rsidRPr="003B0144" w:rsidRDefault="007E49E9" w:rsidP="003B01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B0144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7E49E9" w:rsidRPr="003B0144" w:rsidRDefault="007E49E9" w:rsidP="003B01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B0144">
        <w:rPr>
          <w:rFonts w:ascii="Times New Roman" w:hAnsi="Times New Roman" w:cs="Times New Roman"/>
          <w:b/>
          <w:sz w:val="26"/>
          <w:szCs w:val="26"/>
        </w:rPr>
        <w:t xml:space="preserve">о доходах, расходах, об имуществе и обязательствах </w:t>
      </w:r>
      <w:proofErr w:type="gramStart"/>
      <w:r w:rsidRPr="003B0144">
        <w:rPr>
          <w:rFonts w:ascii="Times New Roman" w:hAnsi="Times New Roman" w:cs="Times New Roman"/>
          <w:b/>
          <w:sz w:val="26"/>
          <w:szCs w:val="26"/>
        </w:rPr>
        <w:t>имущественного</w:t>
      </w:r>
      <w:proofErr w:type="gramEnd"/>
      <w:r w:rsidRPr="003B014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E49E9" w:rsidRPr="003B0144" w:rsidRDefault="007E49E9" w:rsidP="003B01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B0144">
        <w:rPr>
          <w:rFonts w:ascii="Times New Roman" w:hAnsi="Times New Roman" w:cs="Times New Roman"/>
          <w:b/>
          <w:sz w:val="26"/>
          <w:szCs w:val="26"/>
        </w:rPr>
        <w:t>характера лиц, замещающих муниципальные должности и членов их семей</w:t>
      </w:r>
    </w:p>
    <w:p w:rsidR="007E49E9" w:rsidRPr="003B0144" w:rsidRDefault="007E49E9" w:rsidP="003B01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B0144">
        <w:rPr>
          <w:rFonts w:ascii="Times New Roman" w:hAnsi="Times New Roman" w:cs="Times New Roman"/>
          <w:sz w:val="26"/>
          <w:szCs w:val="26"/>
        </w:rPr>
        <w:t xml:space="preserve"> </w:t>
      </w:r>
      <w:r w:rsidRPr="003B0144">
        <w:rPr>
          <w:rFonts w:ascii="Times New Roman" w:hAnsi="Times New Roman" w:cs="Times New Roman"/>
          <w:b/>
          <w:sz w:val="26"/>
          <w:szCs w:val="26"/>
        </w:rPr>
        <w:t xml:space="preserve">за отчетный период с 1 января </w:t>
      </w:r>
      <w:r w:rsidR="00C54CC6">
        <w:rPr>
          <w:rFonts w:ascii="Times New Roman" w:hAnsi="Times New Roman" w:cs="Times New Roman"/>
          <w:b/>
          <w:sz w:val="26"/>
          <w:szCs w:val="26"/>
        </w:rPr>
        <w:t>2018 г. по 31 декабря  2018</w:t>
      </w:r>
      <w:r w:rsidR="003B01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B0144">
        <w:rPr>
          <w:rFonts w:ascii="Times New Roman" w:hAnsi="Times New Roman" w:cs="Times New Roman"/>
          <w:b/>
          <w:sz w:val="26"/>
          <w:szCs w:val="26"/>
        </w:rPr>
        <w:t>г.</w:t>
      </w:r>
    </w:p>
    <w:p w:rsidR="007E49E9" w:rsidRPr="008000FD" w:rsidRDefault="007E49E9" w:rsidP="003B0144">
      <w:pPr>
        <w:autoSpaceDE w:val="0"/>
        <w:autoSpaceDN w:val="0"/>
        <w:adjustRightInd w:val="0"/>
        <w:spacing w:after="0"/>
        <w:jc w:val="both"/>
        <w:outlineLvl w:val="1"/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1"/>
        <w:gridCol w:w="2668"/>
        <w:gridCol w:w="1905"/>
        <w:gridCol w:w="2978"/>
        <w:gridCol w:w="1277"/>
        <w:gridCol w:w="1274"/>
        <w:gridCol w:w="1985"/>
        <w:gridCol w:w="2136"/>
      </w:tblGrid>
      <w:tr w:rsidR="007E49E9" w:rsidRPr="008000FD" w:rsidTr="00692195">
        <w:trPr>
          <w:trHeight w:val="1583"/>
        </w:trPr>
        <w:tc>
          <w:tcPr>
            <w:tcW w:w="199" w:type="pct"/>
            <w:vMerge w:val="restar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00" w:type="pct"/>
            <w:vMerge w:val="restar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Фамилия, инициалы и должность лица, чьи сведения размещаются</w:t>
            </w:r>
          </w:p>
        </w:tc>
        <w:tc>
          <w:tcPr>
            <w:tcW w:w="643" w:type="pct"/>
            <w:vMerge w:val="restar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866" w:type="pct"/>
            <w:gridSpan w:val="3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670" w:type="pct"/>
            <w:vMerge w:val="restar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721" w:type="pct"/>
            <w:vMerge w:val="restar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совершены сделки </w:t>
            </w:r>
          </w:p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(вид приобретенного имущества, источники) </w:t>
            </w:r>
            <w:hyperlink w:anchor="P180" w:history="1">
              <w:r w:rsidRPr="008000FD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7E49E9" w:rsidRPr="008000FD" w:rsidTr="00692195">
        <w:trPr>
          <w:trHeight w:val="144"/>
        </w:trPr>
        <w:tc>
          <w:tcPr>
            <w:tcW w:w="199" w:type="pct"/>
            <w:vMerge/>
          </w:tcPr>
          <w:p w:rsidR="007E49E9" w:rsidRPr="008000FD" w:rsidRDefault="007E49E9" w:rsidP="005C2E1F">
            <w:pPr>
              <w:jc w:val="center"/>
            </w:pPr>
          </w:p>
        </w:tc>
        <w:tc>
          <w:tcPr>
            <w:tcW w:w="900" w:type="pct"/>
            <w:vMerge/>
          </w:tcPr>
          <w:p w:rsidR="007E49E9" w:rsidRPr="008000FD" w:rsidRDefault="007E49E9" w:rsidP="005C2E1F">
            <w:pPr>
              <w:jc w:val="center"/>
            </w:pPr>
          </w:p>
        </w:tc>
        <w:tc>
          <w:tcPr>
            <w:tcW w:w="643" w:type="pct"/>
            <w:vMerge/>
          </w:tcPr>
          <w:p w:rsidR="007E49E9" w:rsidRPr="008000FD" w:rsidRDefault="007E49E9" w:rsidP="005C2E1F">
            <w:pPr>
              <w:jc w:val="center"/>
            </w:pPr>
          </w:p>
        </w:tc>
        <w:tc>
          <w:tcPr>
            <w:tcW w:w="1005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объекта </w:t>
            </w:r>
            <w:hyperlink w:anchor="P179" w:history="1">
              <w:r w:rsidRPr="008000FD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431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430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670" w:type="pct"/>
            <w:vMerge/>
          </w:tcPr>
          <w:p w:rsidR="007E49E9" w:rsidRPr="008000FD" w:rsidRDefault="007E49E9" w:rsidP="005C2E1F">
            <w:pPr>
              <w:jc w:val="center"/>
            </w:pPr>
          </w:p>
        </w:tc>
        <w:tc>
          <w:tcPr>
            <w:tcW w:w="721" w:type="pct"/>
            <w:vMerge/>
          </w:tcPr>
          <w:p w:rsidR="007E49E9" w:rsidRPr="008000FD" w:rsidRDefault="007E49E9" w:rsidP="005C2E1F">
            <w:pPr>
              <w:jc w:val="center"/>
            </w:pPr>
          </w:p>
        </w:tc>
      </w:tr>
      <w:tr w:rsidR="007E49E9" w:rsidRPr="008000FD" w:rsidTr="00692195">
        <w:trPr>
          <w:trHeight w:val="299"/>
        </w:trPr>
        <w:tc>
          <w:tcPr>
            <w:tcW w:w="199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0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1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49E9" w:rsidRPr="008000FD" w:rsidTr="00692195">
        <w:trPr>
          <w:trHeight w:val="396"/>
        </w:trPr>
        <w:tc>
          <w:tcPr>
            <w:tcW w:w="199" w:type="pct"/>
            <w:vMerge w:val="restar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" w:type="pct"/>
          </w:tcPr>
          <w:p w:rsidR="007E49E9" w:rsidRDefault="00DA462A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Ольга Викторовна</w:t>
            </w:r>
          </w:p>
          <w:p w:rsidR="00DA462A" w:rsidRPr="008000FD" w:rsidRDefault="008133A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462A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контролер</w:t>
            </w:r>
            <w:r w:rsidR="00BC543F">
              <w:rPr>
                <w:rFonts w:ascii="Times New Roman" w:hAnsi="Times New Roman" w:cs="Times New Roman"/>
                <w:sz w:val="24"/>
                <w:szCs w:val="24"/>
              </w:rPr>
              <w:t xml:space="preserve"> ООО «Дал»</w:t>
            </w:r>
          </w:p>
        </w:tc>
        <w:tc>
          <w:tcPr>
            <w:tcW w:w="643" w:type="pct"/>
          </w:tcPr>
          <w:p w:rsidR="007E49E9" w:rsidRPr="008000FD" w:rsidRDefault="004B5F00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305465,18</w:t>
            </w:r>
          </w:p>
        </w:tc>
        <w:tc>
          <w:tcPr>
            <w:tcW w:w="1005" w:type="pct"/>
          </w:tcPr>
          <w:p w:rsidR="007E49E9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9176CF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  <w:p w:rsidR="009176CF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proofErr w:type="gramEnd"/>
          </w:p>
          <w:p w:rsidR="009176CF" w:rsidRPr="008000FD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</w:t>
            </w:r>
            <w:r w:rsidR="006A4CF4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</w:tc>
        <w:tc>
          <w:tcPr>
            <w:tcW w:w="431" w:type="pct"/>
          </w:tcPr>
          <w:p w:rsidR="007E49E9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9176CF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6CF" w:rsidRDefault="009176CF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9176CF" w:rsidRDefault="009176CF" w:rsidP="009176C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6CF" w:rsidRDefault="009176CF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  <w:p w:rsidR="00967A0B" w:rsidRDefault="00967A0B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6CF" w:rsidRPr="008000FD" w:rsidRDefault="009176CF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582,0</w:t>
            </w:r>
          </w:p>
        </w:tc>
        <w:tc>
          <w:tcPr>
            <w:tcW w:w="430" w:type="pct"/>
          </w:tcPr>
          <w:p w:rsidR="007E49E9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176CF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6CF" w:rsidRDefault="009176CF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Pr="008000FD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6A4CF4" w:rsidRDefault="006A4CF4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7E49E9" w:rsidRPr="008000FD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</w:tc>
        <w:tc>
          <w:tcPr>
            <w:tcW w:w="721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E9" w:rsidRPr="008000FD" w:rsidTr="00692195">
        <w:trPr>
          <w:trHeight w:val="144"/>
        </w:trPr>
        <w:tc>
          <w:tcPr>
            <w:tcW w:w="199" w:type="pct"/>
            <w:vMerge/>
          </w:tcPr>
          <w:p w:rsidR="007E49E9" w:rsidRPr="008000FD" w:rsidRDefault="007E49E9" w:rsidP="005C2E1F">
            <w:pPr>
              <w:jc w:val="center"/>
            </w:pPr>
          </w:p>
        </w:tc>
        <w:tc>
          <w:tcPr>
            <w:tcW w:w="900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643" w:type="pct"/>
          </w:tcPr>
          <w:p w:rsidR="007E49E9" w:rsidRPr="008000FD" w:rsidRDefault="004B5F00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308109,29</w:t>
            </w:r>
          </w:p>
        </w:tc>
        <w:tc>
          <w:tcPr>
            <w:tcW w:w="1005" w:type="pct"/>
          </w:tcPr>
          <w:p w:rsidR="007E49E9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C1C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471C1C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9176CF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C1C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471C1C" w:rsidRPr="008000FD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7E49E9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471C1C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9176CF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6CF" w:rsidRDefault="009176CF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1582,0</w:t>
            </w:r>
          </w:p>
          <w:p w:rsidR="00471C1C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Pr="008000FD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430" w:type="pct"/>
          </w:tcPr>
          <w:p w:rsidR="009176CF" w:rsidRDefault="009176CF" w:rsidP="00917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176CF" w:rsidRDefault="009176CF" w:rsidP="00917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E9" w:rsidRDefault="009176CF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17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17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17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Pr="008000FD" w:rsidRDefault="00471C1C" w:rsidP="009176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pct"/>
          </w:tcPr>
          <w:p w:rsidR="006A4CF4" w:rsidRDefault="006A4CF4" w:rsidP="006A4C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автомобиль </w:t>
            </w:r>
          </w:p>
          <w:p w:rsidR="007E49E9" w:rsidRPr="008000FD" w:rsidRDefault="009176C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</w:tc>
        <w:tc>
          <w:tcPr>
            <w:tcW w:w="721" w:type="pct"/>
          </w:tcPr>
          <w:p w:rsidR="007E49E9" w:rsidRPr="008000FD" w:rsidRDefault="007E49E9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C1C" w:rsidRPr="008000FD" w:rsidTr="00692195">
        <w:trPr>
          <w:trHeight w:val="144"/>
        </w:trPr>
        <w:tc>
          <w:tcPr>
            <w:tcW w:w="199" w:type="pct"/>
            <w:vMerge/>
          </w:tcPr>
          <w:p w:rsidR="00471C1C" w:rsidRPr="008000FD" w:rsidRDefault="00471C1C" w:rsidP="005C2E1F">
            <w:pPr>
              <w:jc w:val="center"/>
            </w:pPr>
          </w:p>
        </w:tc>
        <w:tc>
          <w:tcPr>
            <w:tcW w:w="900" w:type="pct"/>
          </w:tcPr>
          <w:p w:rsidR="00471C1C" w:rsidRPr="008000FD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643" w:type="pct"/>
          </w:tcPr>
          <w:p w:rsidR="00471C1C" w:rsidRPr="008000FD" w:rsidRDefault="00517A6D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5" w:type="pct"/>
          </w:tcPr>
          <w:p w:rsidR="00967A0B" w:rsidRDefault="00471C1C" w:rsidP="00471C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1C1C" w:rsidRDefault="00471C1C" w:rsidP="00471C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пользование)</w:t>
            </w:r>
          </w:p>
          <w:p w:rsidR="00471C1C" w:rsidRDefault="00471C1C" w:rsidP="00471C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471C1C" w:rsidRDefault="00471C1C" w:rsidP="00471C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  <w:p w:rsidR="00471C1C" w:rsidRPr="008000FD" w:rsidRDefault="00471C1C" w:rsidP="00471C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6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1582,0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Pr="008000FD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430" w:type="pct"/>
          </w:tcPr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71C1C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C1C" w:rsidRPr="008000FD" w:rsidRDefault="00471C1C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pct"/>
          </w:tcPr>
          <w:p w:rsidR="00471C1C" w:rsidRPr="008000FD" w:rsidRDefault="00967A0B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471C1C" w:rsidRPr="008000FD" w:rsidRDefault="00471C1C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" w:type="pct"/>
          </w:tcPr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Попкова Светлана Николаевна</w:t>
            </w:r>
          </w:p>
          <w:p w:rsidR="003B47EE" w:rsidRPr="008000FD" w:rsidRDefault="008133AF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пенсионерка</w:t>
            </w:r>
          </w:p>
        </w:tc>
        <w:tc>
          <w:tcPr>
            <w:tcW w:w="643" w:type="pct"/>
          </w:tcPr>
          <w:p w:rsidR="003B47EE" w:rsidRPr="008000FD" w:rsidRDefault="004B5F00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123449,82</w:t>
            </w:r>
          </w:p>
        </w:tc>
        <w:tc>
          <w:tcPr>
            <w:tcW w:w="1005" w:type="pct"/>
          </w:tcPr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3B47EE" w:rsidRDefault="00517A6D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517A6D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430" w:type="pct"/>
          </w:tcPr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9414AC">
            <w:pPr>
              <w:jc w:val="center"/>
            </w:pPr>
          </w:p>
        </w:tc>
        <w:tc>
          <w:tcPr>
            <w:tcW w:w="900" w:type="pct"/>
          </w:tcPr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643" w:type="pct"/>
          </w:tcPr>
          <w:p w:rsidR="003B47EE" w:rsidRPr="008000FD" w:rsidRDefault="004B5F00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156950,89</w:t>
            </w:r>
          </w:p>
        </w:tc>
        <w:tc>
          <w:tcPr>
            <w:tcW w:w="1005" w:type="pct"/>
          </w:tcPr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(собственность)</w:t>
            </w:r>
          </w:p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431" w:type="pct"/>
          </w:tcPr>
          <w:p w:rsidR="003B47EE" w:rsidRDefault="00517A6D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517A6D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430" w:type="pct"/>
          </w:tcPr>
          <w:p w:rsidR="003B47EE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414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230368" w:rsidRDefault="00230368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368" w:rsidRDefault="00230368" w:rsidP="002303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</w:t>
            </w:r>
            <w:proofErr w:type="spellEnd"/>
          </w:p>
          <w:p w:rsidR="003B47EE" w:rsidRDefault="00230368" w:rsidP="002303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17A6D">
              <w:rPr>
                <w:rFonts w:ascii="Times New Roman" w:hAnsi="Times New Roman" w:cs="Times New Roman"/>
                <w:sz w:val="24"/>
                <w:szCs w:val="24"/>
              </w:rPr>
              <w:t xml:space="preserve">Мотоцикл </w:t>
            </w:r>
          </w:p>
          <w:p w:rsidR="00517A6D" w:rsidRPr="008000FD" w:rsidRDefault="00517A6D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 7107-010</w:t>
            </w:r>
          </w:p>
        </w:tc>
        <w:tc>
          <w:tcPr>
            <w:tcW w:w="721" w:type="pct"/>
          </w:tcPr>
          <w:p w:rsidR="003B47EE" w:rsidRPr="008000FD" w:rsidRDefault="003B47EE" w:rsidP="009414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396"/>
        </w:trPr>
        <w:tc>
          <w:tcPr>
            <w:tcW w:w="199" w:type="pct"/>
            <w:vMerge w:val="restart"/>
          </w:tcPr>
          <w:p w:rsidR="003B47EE" w:rsidRPr="008000FD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3B47EE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Плетнева Ольга  Васильевна</w:t>
            </w:r>
          </w:p>
          <w:p w:rsidR="003B47EE" w:rsidRPr="008000FD" w:rsidRDefault="008133AF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пенсионерка</w:t>
            </w:r>
          </w:p>
        </w:tc>
        <w:tc>
          <w:tcPr>
            <w:tcW w:w="643" w:type="pct"/>
          </w:tcPr>
          <w:p w:rsidR="003B47EE" w:rsidRPr="008000FD" w:rsidRDefault="00206680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5F00">
              <w:rPr>
                <w:rFonts w:ascii="Times New Roman" w:hAnsi="Times New Roman" w:cs="Times New Roman"/>
                <w:sz w:val="24"/>
                <w:szCs w:val="24"/>
              </w:rPr>
              <w:t>3450,93</w:t>
            </w:r>
          </w:p>
        </w:tc>
        <w:tc>
          <w:tcPr>
            <w:tcW w:w="1005" w:type="pct"/>
          </w:tcPr>
          <w:p w:rsidR="003B47EE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Pr="008000FD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430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  <w:vMerge/>
          </w:tcPr>
          <w:p w:rsidR="003B47EE" w:rsidRPr="008000FD" w:rsidRDefault="003B47EE" w:rsidP="005C2E1F">
            <w:pPr>
              <w:jc w:val="center"/>
            </w:pPr>
          </w:p>
        </w:tc>
        <w:tc>
          <w:tcPr>
            <w:tcW w:w="900" w:type="pct"/>
          </w:tcPr>
          <w:p w:rsidR="003B47EE" w:rsidRPr="008000FD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643" w:type="pct"/>
          </w:tcPr>
          <w:p w:rsidR="003B47EE" w:rsidRPr="008000FD" w:rsidRDefault="00206680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5F00">
              <w:rPr>
                <w:rFonts w:ascii="Times New Roman" w:hAnsi="Times New Roman" w:cs="Times New Roman"/>
                <w:sz w:val="24"/>
                <w:szCs w:val="24"/>
              </w:rPr>
              <w:t>3449,82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5C2E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Иванович</w:t>
            </w:r>
          </w:p>
          <w:p w:rsidR="003B47EE" w:rsidRPr="008000FD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C543F">
              <w:rPr>
                <w:rFonts w:ascii="Times New Roman" w:hAnsi="Times New Roman" w:cs="Times New Roman"/>
                <w:sz w:val="24"/>
                <w:szCs w:val="24"/>
              </w:rPr>
              <w:t xml:space="preserve"> глава КФХ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3" w:type="pct"/>
          </w:tcPr>
          <w:p w:rsidR="003B47EE" w:rsidRPr="008000FD" w:rsidRDefault="004B5F00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409593,00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 № 2 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нежилое здание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 № 1 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2600,0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1937,0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1277,0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1781,0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7661,0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172,4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985,6</w:t>
            </w:r>
          </w:p>
          <w:p w:rsidR="003B47EE" w:rsidRDefault="003B47EE" w:rsidP="00BD52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718,9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625,4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36000,0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BD52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Default="003B47EE" w:rsidP="006A4C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47EE" w:rsidRPr="00960FF0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368" w:rsidRDefault="00230368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21099;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 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Комбайн ХТЗ-150К;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</w:t>
            </w:r>
            <w:r w:rsidR="00230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Комбайн зерноуборочный СК-5 Нива;</w:t>
            </w:r>
          </w:p>
          <w:p w:rsidR="003B47EE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 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Трактор ЮМЗ 6Л;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 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трактор сборный ДТ 75;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 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Трактор ЮМЗ 6КЛ;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368" w:rsidRDefault="00230368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43F">
              <w:rPr>
                <w:rFonts w:ascii="Times New Roman" w:hAnsi="Times New Roman" w:cs="Times New Roman"/>
                <w:sz w:val="24"/>
                <w:szCs w:val="24"/>
              </w:rPr>
              <w:t>Иная</w:t>
            </w:r>
            <w:r w:rsidR="008133AF">
              <w:rPr>
                <w:rFonts w:ascii="Times New Roman" w:hAnsi="Times New Roman" w:cs="Times New Roman"/>
                <w:sz w:val="24"/>
                <w:szCs w:val="24"/>
              </w:rPr>
              <w:t xml:space="preserve"> техника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1ПГС-9;</w:t>
            </w:r>
          </w:p>
          <w:p w:rsidR="003B47EE" w:rsidRPr="00960FF0" w:rsidRDefault="00BC543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Иная</w:t>
            </w:r>
            <w:r w:rsidR="008133AF">
              <w:rPr>
                <w:rFonts w:ascii="Times New Roman" w:hAnsi="Times New Roman" w:cs="Times New Roman"/>
                <w:sz w:val="24"/>
                <w:szCs w:val="24"/>
              </w:rPr>
              <w:t xml:space="preserve"> техника 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Прицеп  2ПТС-4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jc w:val="center"/>
            </w:pPr>
          </w:p>
        </w:tc>
        <w:tc>
          <w:tcPr>
            <w:tcW w:w="90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43" w:type="pct"/>
          </w:tcPr>
          <w:p w:rsidR="003B47EE" w:rsidRPr="008000FD" w:rsidRDefault="004B5F00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143878,80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(собственность),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36000,0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Расходчикова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  <w:p w:rsidR="003B47EE" w:rsidRPr="008000FD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пенсионерка</w:t>
            </w:r>
          </w:p>
        </w:tc>
        <w:tc>
          <w:tcPr>
            <w:tcW w:w="643" w:type="pct"/>
          </w:tcPr>
          <w:p w:rsidR="003B47EE" w:rsidRPr="008000FD" w:rsidRDefault="004B5F00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189927,86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Ирина Николаевна</w:t>
            </w:r>
          </w:p>
          <w:p w:rsidR="003B47EE" w:rsidRPr="008000FD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директор </w:t>
            </w:r>
            <w:r w:rsidR="00BC543F">
              <w:rPr>
                <w:rFonts w:ascii="Times New Roman" w:hAnsi="Times New Roman" w:cs="Times New Roman"/>
                <w:sz w:val="24"/>
                <w:szCs w:val="24"/>
              </w:rPr>
              <w:t xml:space="preserve"> ООО «Мастер»</w:t>
            </w:r>
          </w:p>
        </w:tc>
        <w:tc>
          <w:tcPr>
            <w:tcW w:w="643" w:type="pct"/>
          </w:tcPr>
          <w:p w:rsidR="003B47EE" w:rsidRPr="008000FD" w:rsidRDefault="004B5F00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6208,56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431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430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jc w:val="center"/>
            </w:pPr>
          </w:p>
        </w:tc>
        <w:tc>
          <w:tcPr>
            <w:tcW w:w="90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643" w:type="pct"/>
          </w:tcPr>
          <w:p w:rsidR="003B47EE" w:rsidRPr="008000FD" w:rsidRDefault="004B5F00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20621,02</w:t>
            </w:r>
          </w:p>
        </w:tc>
        <w:tc>
          <w:tcPr>
            <w:tcW w:w="1005" w:type="pct"/>
          </w:tcPr>
          <w:p w:rsidR="003B47EE" w:rsidRDefault="003B47EE" w:rsidP="009540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9540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B47EE" w:rsidRPr="008000FD" w:rsidRDefault="003B47EE" w:rsidP="009540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Default="003B47EE" w:rsidP="006A4C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УАЗ4218;</w:t>
            </w:r>
          </w:p>
          <w:p w:rsidR="00230368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0368">
              <w:rPr>
                <w:rFonts w:ascii="Times New Roman" w:hAnsi="Times New Roman" w:cs="Times New Roman"/>
                <w:sz w:val="24"/>
                <w:szCs w:val="24"/>
              </w:rPr>
              <w:t>Сельхоз</w:t>
            </w:r>
            <w:r w:rsidR="008133AF">
              <w:rPr>
                <w:rFonts w:ascii="Times New Roman" w:hAnsi="Times New Roman" w:cs="Times New Roman"/>
                <w:sz w:val="24"/>
                <w:szCs w:val="24"/>
              </w:rPr>
              <w:t>яйствен-ная</w:t>
            </w:r>
            <w:proofErr w:type="spellEnd"/>
            <w:r w:rsidR="00813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368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МТЗ-80.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FA0055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43F">
              <w:rPr>
                <w:rFonts w:ascii="Times New Roman" w:hAnsi="Times New Roman" w:cs="Times New Roman"/>
                <w:sz w:val="24"/>
                <w:szCs w:val="24"/>
              </w:rPr>
              <w:t>Шаталаева</w:t>
            </w:r>
            <w:proofErr w:type="spellEnd"/>
            <w:r w:rsidRPr="00BC543F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  <w:p w:rsidR="003B47EE" w:rsidRPr="00BC543F" w:rsidRDefault="00FA0055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КМС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8133AF" w:rsidRPr="00BC54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C543F" w:rsidRPr="00BC543F">
              <w:rPr>
                <w:rFonts w:ascii="Times New Roman" w:hAnsi="Times New Roman" w:cs="Times New Roman"/>
                <w:sz w:val="24"/>
                <w:szCs w:val="24"/>
              </w:rPr>
              <w:t>фельдшер ГБУЗ «</w:t>
            </w:r>
            <w:proofErr w:type="spellStart"/>
            <w:r w:rsidR="00BC543F" w:rsidRPr="00BC543F"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 w:rsidR="00BC543F" w:rsidRPr="00BC543F">
              <w:rPr>
                <w:rFonts w:ascii="Times New Roman" w:hAnsi="Times New Roman" w:cs="Times New Roman"/>
                <w:sz w:val="24"/>
                <w:szCs w:val="24"/>
              </w:rPr>
              <w:t xml:space="preserve"> РБ» ФАП </w:t>
            </w:r>
            <w:proofErr w:type="spellStart"/>
            <w:r w:rsidR="00BC543F" w:rsidRPr="00BC54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BC543F" w:rsidRPr="00BC543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BC543F" w:rsidRPr="00BC543F">
              <w:rPr>
                <w:rFonts w:ascii="Times New Roman" w:hAnsi="Times New Roman" w:cs="Times New Roman"/>
                <w:sz w:val="24"/>
                <w:szCs w:val="24"/>
              </w:rPr>
              <w:t>ардаво</w:t>
            </w:r>
            <w:proofErr w:type="spellEnd"/>
          </w:p>
        </w:tc>
        <w:tc>
          <w:tcPr>
            <w:tcW w:w="643" w:type="pct"/>
          </w:tcPr>
          <w:p w:rsidR="003B47EE" w:rsidRPr="008000FD" w:rsidRDefault="00671EF7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459715,33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собственность)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1900,0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3B47EE" w:rsidRPr="008000FD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продавец</w:t>
            </w:r>
            <w:r w:rsidR="00BC543F">
              <w:rPr>
                <w:rFonts w:ascii="Times New Roman" w:hAnsi="Times New Roman" w:cs="Times New Roman"/>
                <w:sz w:val="24"/>
                <w:szCs w:val="24"/>
              </w:rPr>
              <w:t xml:space="preserve">  ПО «</w:t>
            </w:r>
            <w:proofErr w:type="spellStart"/>
            <w:r w:rsidR="00BC543F">
              <w:rPr>
                <w:rFonts w:ascii="Times New Roman" w:hAnsi="Times New Roman" w:cs="Times New Roman"/>
                <w:sz w:val="24"/>
                <w:szCs w:val="24"/>
              </w:rPr>
              <w:t>Городищенское</w:t>
            </w:r>
            <w:proofErr w:type="spellEnd"/>
            <w:r w:rsidR="00BC54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3" w:type="pct"/>
          </w:tcPr>
          <w:p w:rsidR="003B47EE" w:rsidRPr="008000FD" w:rsidRDefault="00671EF7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85169,6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(собственность),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jc w:val="center"/>
            </w:pPr>
          </w:p>
        </w:tc>
        <w:tc>
          <w:tcPr>
            <w:tcW w:w="90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643" w:type="pct"/>
          </w:tcPr>
          <w:p w:rsidR="003B47EE" w:rsidRPr="008000FD" w:rsidRDefault="00671EF7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117669,59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(пользование),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пользование)</w:t>
            </w:r>
          </w:p>
        </w:tc>
        <w:tc>
          <w:tcPr>
            <w:tcW w:w="431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Default="003B47EE" w:rsidP="006A4C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Нива 212300-55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Корнева Наталья Николаевна</w:t>
            </w:r>
          </w:p>
          <w:p w:rsidR="003B47EE" w:rsidRPr="008000FD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B47EE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КМС </w:t>
            </w:r>
            <w:proofErr w:type="spellStart"/>
            <w:r w:rsidR="00FA0055">
              <w:rPr>
                <w:rFonts w:ascii="Times New Roman" w:hAnsi="Times New Roman" w:cs="Times New Roman"/>
                <w:sz w:val="24"/>
                <w:szCs w:val="24"/>
              </w:rPr>
              <w:t>Юловского</w:t>
            </w:r>
            <w:proofErr w:type="spellEnd"/>
            <w:r w:rsidR="00FA00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укладчик-упаковщик</w:t>
            </w:r>
            <w:r w:rsidR="00BC543F">
              <w:rPr>
                <w:rFonts w:ascii="Times New Roman" w:hAnsi="Times New Roman" w:cs="Times New Roman"/>
                <w:sz w:val="24"/>
                <w:szCs w:val="24"/>
              </w:rPr>
              <w:t xml:space="preserve"> ОАО Птицефабрика «Васильевская»</w:t>
            </w:r>
          </w:p>
        </w:tc>
        <w:tc>
          <w:tcPr>
            <w:tcW w:w="643" w:type="pct"/>
          </w:tcPr>
          <w:p w:rsidR="003B47EE" w:rsidRPr="008000FD" w:rsidRDefault="00671EF7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386585,93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431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430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967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E" w:rsidRPr="008000FD" w:rsidTr="00692195">
        <w:trPr>
          <w:trHeight w:val="144"/>
        </w:trPr>
        <w:tc>
          <w:tcPr>
            <w:tcW w:w="199" w:type="pct"/>
          </w:tcPr>
          <w:p w:rsidR="003B47EE" w:rsidRPr="008000FD" w:rsidRDefault="003B47EE" w:rsidP="00676F0F">
            <w:pPr>
              <w:jc w:val="center"/>
            </w:pPr>
          </w:p>
        </w:tc>
        <w:tc>
          <w:tcPr>
            <w:tcW w:w="900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F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643" w:type="pct"/>
          </w:tcPr>
          <w:p w:rsidR="003B47EE" w:rsidRPr="008000FD" w:rsidRDefault="00671EF7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428328,99</w:t>
            </w:r>
          </w:p>
        </w:tc>
        <w:tc>
          <w:tcPr>
            <w:tcW w:w="1005" w:type="pct"/>
          </w:tcPr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(собственность),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431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430" w:type="pct"/>
          </w:tcPr>
          <w:p w:rsidR="003B47EE" w:rsidRDefault="003B47EE" w:rsidP="00967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B47EE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70" w:type="pct"/>
          </w:tcPr>
          <w:p w:rsidR="003B47EE" w:rsidRPr="008000FD" w:rsidRDefault="008133AF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 </w:t>
            </w:r>
            <w:r w:rsidR="00CC756F">
              <w:rPr>
                <w:rFonts w:ascii="Times New Roman" w:hAnsi="Times New Roman" w:cs="Times New Roman"/>
                <w:sz w:val="24"/>
                <w:szCs w:val="24"/>
              </w:rPr>
              <w:t>Трактор МТЗ-80</w:t>
            </w:r>
          </w:p>
        </w:tc>
        <w:tc>
          <w:tcPr>
            <w:tcW w:w="721" w:type="pct"/>
          </w:tcPr>
          <w:p w:rsidR="003B47EE" w:rsidRPr="008000FD" w:rsidRDefault="003B47EE" w:rsidP="00676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1B11" w:rsidRDefault="001F1B11"/>
    <w:sectPr w:rsidR="001F1B11" w:rsidSect="003B01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49E9"/>
    <w:rsid w:val="001F1B11"/>
    <w:rsid w:val="00206680"/>
    <w:rsid w:val="00223C06"/>
    <w:rsid w:val="00230368"/>
    <w:rsid w:val="0027530C"/>
    <w:rsid w:val="002F26CA"/>
    <w:rsid w:val="00381821"/>
    <w:rsid w:val="003B0144"/>
    <w:rsid w:val="003B47EE"/>
    <w:rsid w:val="00471C1C"/>
    <w:rsid w:val="004B5F00"/>
    <w:rsid w:val="00517A6D"/>
    <w:rsid w:val="00671EF7"/>
    <w:rsid w:val="00692195"/>
    <w:rsid w:val="00695683"/>
    <w:rsid w:val="006A4CF4"/>
    <w:rsid w:val="006D6B89"/>
    <w:rsid w:val="007E49E9"/>
    <w:rsid w:val="008133AF"/>
    <w:rsid w:val="00860AC2"/>
    <w:rsid w:val="009176CF"/>
    <w:rsid w:val="0095401B"/>
    <w:rsid w:val="00960FF0"/>
    <w:rsid w:val="00967A0B"/>
    <w:rsid w:val="00BC543F"/>
    <w:rsid w:val="00BD5261"/>
    <w:rsid w:val="00C54CC6"/>
    <w:rsid w:val="00C66F95"/>
    <w:rsid w:val="00CC756F"/>
    <w:rsid w:val="00DA462A"/>
    <w:rsid w:val="00FA0055"/>
    <w:rsid w:val="00FA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49E9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2017-11-04T05:55:00Z</dcterms:created>
  <dcterms:modified xsi:type="dcterms:W3CDTF">2019-04-04T09:12:00Z</dcterms:modified>
</cp:coreProperties>
</file>